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282E04">
        <w:rPr>
          <w:rFonts w:ascii="Times New Roman" w:eastAsia="Times New Roman" w:hAnsi="Times New Roman" w:cs="Times New Roman"/>
          <w:color w:val="000000"/>
        </w:rPr>
        <w:t>Cơ quan quản lý cán bộ, công chức, viên chức: ……………………………………………….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Cơ quan, đơn vị sử dụng cán bộ, công chức, viên chức: ……………………………………..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Số hiệu: ……………………………………………………………………………………………..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Mã số định danh: …………………………………………………………………………………..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7971"/>
      </w:tblGrid>
      <w:tr w:rsidR="00934E99" w:rsidRPr="00282E04" w:rsidTr="00934E99">
        <w:trPr>
          <w:tblCellSpacing w:w="0" w:type="dxa"/>
        </w:trPr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Ảnh màu</w:t>
            </w:r>
            <w:r w:rsidRPr="00282E04">
              <w:rPr>
                <w:rFonts w:ascii="Times New Roman" w:eastAsia="Times New Roman" w:hAnsi="Times New Roman" w:cs="Times New Roman"/>
                <w:color w:val="000000"/>
              </w:rPr>
              <w:br/>
              <w:t>(4 x 6 cm)</w:t>
            </w:r>
          </w:p>
        </w:tc>
        <w:tc>
          <w:tcPr>
            <w:tcW w:w="4200" w:type="pct"/>
            <w:shd w:val="clear" w:color="auto" w:fill="FFFFFF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SƠ YẾU LÝ LỊCH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934E99" w:rsidRPr="00282E04" w:rsidRDefault="00934E99" w:rsidP="00934E9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1) Họ và tên khai sinh (viết chữ in hoa): ………………………. Giới tính: …….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934E99" w:rsidRPr="00282E04" w:rsidRDefault="00934E99" w:rsidP="00934E9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2) Các tên gọi khác: …………………………………………………………………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0" w:type="pct"/>
            <w:shd w:val="clear" w:color="auto" w:fill="FFFFFF"/>
            <w:hideMark/>
          </w:tcPr>
          <w:p w:rsidR="00934E99" w:rsidRPr="00282E04" w:rsidRDefault="00934E99" w:rsidP="00934E9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3) Sinh ngày: …… tháng …… năm ……………………………………………….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00" w:type="pct"/>
            <w:shd w:val="clear" w:color="auto" w:fill="FFFFFF"/>
            <w:hideMark/>
          </w:tcPr>
          <w:p w:rsidR="00934E99" w:rsidRPr="00282E04" w:rsidRDefault="00934E99" w:rsidP="00934E9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4) Nơi sinh: …………………………………………………………………………..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750" w:type="pct"/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00" w:type="pct"/>
            <w:shd w:val="clear" w:color="auto" w:fill="FFFFFF"/>
            <w:hideMark/>
          </w:tcPr>
          <w:p w:rsidR="00934E99" w:rsidRPr="00282E04" w:rsidRDefault="00934E99" w:rsidP="00934E9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5) Quê quán (xã, phường): …… (huyện, quận): …… (tỉnh, TP): ……………..</w:t>
            </w:r>
          </w:p>
        </w:tc>
      </w:tr>
    </w:tbl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6) Dân tộc: …………………………………………………………………………………………..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7) Tôn giáo: …………………………………………………………………………………………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8) Số CCCD: …………………… Ngày cấp: …/…/…… SĐT liên hệ: …………………………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9) Số BHXH: …………………………………. Số thẻ BHYT: …………………………………..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10) Nơi ở hiện nay: ………………………………………………………………………………..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11) Thành phần gia đình xuất thân: ……………………………………………………………..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12) Nghề nghiệp trước khi được tuyển dụng: ………………………………………………….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13) Ngày được tuyển dụng lần đầu: …/…/…… Cơ quan, tổ chức, đơn vị tuyển dụng: …..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14) Ngày vào cơ quan hiện đang công tác: …………………………………………………….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15) Ngày vào Đảng Cộng sản Việt Nam: …/…/……     Ngày chính thức: …/…/……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16) Ngày tham gia tổ chức chính trị-xã hội đầu tiên </w:t>
      </w:r>
      <w:r w:rsidRPr="00282E04">
        <w:rPr>
          <w:rFonts w:ascii="Times New Roman" w:eastAsia="Times New Roman" w:hAnsi="Times New Roman" w:cs="Times New Roman"/>
          <w:i/>
          <w:iCs/>
          <w:color w:val="000000"/>
        </w:rPr>
        <w:t>(ngày vào Đoàn TNCSHCM, Công đoàn, Hội)</w:t>
      </w:r>
      <w:r w:rsidRPr="00282E04">
        <w:rPr>
          <w:rFonts w:ascii="Times New Roman" w:eastAsia="Times New Roman" w:hAnsi="Times New Roman" w:cs="Times New Roman"/>
          <w:color w:val="000000"/>
        </w:rPr>
        <w:t>: ………………………………………………………………………………………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17) Ngày nhập ngũ: .../.../……   Ngày xuất ngũ: …/…/……   Quân hàm cao nhất: …………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18) Đối tượng chính sách: ………………………………………………………………………..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19) Trình độ giáo dục phổ thông </w:t>
      </w:r>
      <w:r w:rsidRPr="00282E04">
        <w:rPr>
          <w:rFonts w:ascii="Times New Roman" w:eastAsia="Times New Roman" w:hAnsi="Times New Roman" w:cs="Times New Roman"/>
          <w:i/>
          <w:iCs/>
          <w:color w:val="000000"/>
        </w:rPr>
        <w:t>(đã tốt nghiệp lớp mấy/thuộc hệ nào)</w:t>
      </w:r>
      <w:r w:rsidRPr="00282E04">
        <w:rPr>
          <w:rFonts w:ascii="Times New Roman" w:eastAsia="Times New Roman" w:hAnsi="Times New Roman" w:cs="Times New Roman"/>
          <w:color w:val="000000"/>
        </w:rPr>
        <w:t>: ……………………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20) Trình độ chuyên môn cao nhất: ……………………………………………………………..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21) Học hàm: ……………………………………………………………………………………….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22) Danh hiệu nhà nước phong tặng: …………………………………………………………...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23) Chức vụ hiện tại: ………………………………………………………………………………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Ngày bổ nhiệm/ngày phê chuẩn:.../.../... Ngày bổ nhiệm lại/phê chuẩn nhiệm kỳ tiếp theo:.../.../…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24) Được quy hoạch chức danh: …………………………………………………………………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25) Chức vụ kiêm nhiệm: ………………………………………………………………………….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26) Chức vụ Đảng hiện tại: ………………………………………………………………………..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lastRenderedPageBreak/>
        <w:t>27) Chức vụ Đảng kiêm nhiệm: …………………………………………………………………..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28) Công việc chính được giao: ………………………………………………………………….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29) Sở trường công tác: ……………………… Công việc làm lâu nhất ………………………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30) Tiền lương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30.1) Ngạch/chức danh nghề nghiệp: ……………………………… Mã số: ………………….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Ngày bổ nhiệm ngạch/chức danh nghề nghiệp: …/…/……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Bậc lương: …………………………… Hệ số: ……………………… Ngày hưởng: …/…/……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Phần trăm hưởng:....%; Phụ cấp thâm niên vượt khung:...%; Ngày hưởng PCTNVK: .../.../...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30.2) Phụ cấp chức vụ: …………. Phụ cấp kiêm nhiệm …………… Phụ cấp khác ………..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30.3) Vị trí việc làm: ………………………………………………….. Mã số: ………………….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Bậc lương ……………….. Lương theo mức tiền: ……………vnđ. Ngày hưởng: …/…/……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Phần trăm hưởng:...%; Phụ cấp thâm niên vượt khung:..%; Ngày hưởng PCTNVK: …/…/…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31) Tình trạng sức khoẻ: ………………………………………………………………………….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Chiều cao: …………. cm, Cân nặng: …………… kg, Nhóm máu: …………………………...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b/>
          <w:bCs/>
          <w:color w:val="000000"/>
        </w:rPr>
        <w:t>32) QUÁ TRÌNH ĐÀO TẠO, BỒI DƯỠNG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32.1- Chuyên môn (từ trung cấp trở lên cả trong nước và nước ngoài)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767"/>
        <w:gridCol w:w="2202"/>
        <w:gridCol w:w="3065"/>
        <w:gridCol w:w="1244"/>
        <w:gridCol w:w="1340"/>
      </w:tblGrid>
      <w:tr w:rsidR="00934E99" w:rsidRPr="00282E04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Tháng/năm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Tên cơ sở đào tạo</w:t>
            </w: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Chuyên ngành đào tạo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Văn bằng, trình độ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32.2- Lý luận chính trị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767"/>
        <w:gridCol w:w="5267"/>
        <w:gridCol w:w="1244"/>
        <w:gridCol w:w="1340"/>
      </w:tblGrid>
      <w:tr w:rsidR="00934E99" w:rsidRPr="00282E04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Tên cơ sở đào tạo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Văn bằng được cấp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32.3- Bồi dưỡng quản lý nhà nước/ chức danh nghề nghiệp/ nghiệp vụ chuyên ngành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766"/>
        <w:gridCol w:w="5267"/>
        <w:gridCol w:w="2587"/>
      </w:tblGrid>
      <w:tr w:rsidR="00934E99" w:rsidRPr="00282E04" w:rsidTr="00282E04">
        <w:trPr>
          <w:tblCellSpacing w:w="0" w:type="dxa"/>
        </w:trPr>
        <w:tc>
          <w:tcPr>
            <w:tcW w:w="8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Tháng/năm</w:t>
            </w:r>
          </w:p>
        </w:tc>
        <w:tc>
          <w:tcPr>
            <w:tcW w:w="28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Tên cơ sở đào tạo</w:t>
            </w:r>
          </w:p>
        </w:tc>
        <w:tc>
          <w:tcPr>
            <w:tcW w:w="137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Chứng chỉ được cấp</w:t>
            </w:r>
          </w:p>
        </w:tc>
      </w:tr>
      <w:tr w:rsidR="00934E99" w:rsidRPr="00282E04" w:rsidTr="00282E04">
        <w:trPr>
          <w:tblCellSpacing w:w="0" w:type="dxa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4E99" w:rsidRPr="00282E04" w:rsidTr="00282E04">
        <w:trPr>
          <w:tblCellSpacing w:w="0" w:type="dxa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282E04">
        <w:trPr>
          <w:tblCellSpacing w:w="0" w:type="dxa"/>
        </w:trPr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lastRenderedPageBreak/>
        <w:t>32.4- Bồi dưỡng kiến thức an ninh, quốc phòng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766"/>
        <w:gridCol w:w="5267"/>
        <w:gridCol w:w="2587"/>
      </w:tblGrid>
      <w:tr w:rsidR="00934E99" w:rsidRPr="00282E04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Chứng chỉ được cấp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32.5- Tin học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766"/>
        <w:gridCol w:w="5267"/>
        <w:gridCol w:w="2587"/>
      </w:tblGrid>
      <w:tr w:rsidR="00934E99" w:rsidRPr="00282E04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Chứng chỉ được cấp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32.6- Ngoại ngữ/ tiếng dân tộc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766"/>
        <w:gridCol w:w="2587"/>
        <w:gridCol w:w="2395"/>
        <w:gridCol w:w="1819"/>
        <w:gridCol w:w="1244"/>
      </w:tblGrid>
      <w:tr w:rsidR="00934E99" w:rsidRPr="00282E04" w:rsidTr="00934E99">
        <w:trPr>
          <w:tblCellSpacing w:w="0" w:type="dxa"/>
        </w:trPr>
        <w:tc>
          <w:tcPr>
            <w:tcW w:w="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Tháng/năm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Tên cơ sở đào tạo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Tên ngoại ngữ/ tiếng dân tộc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Chứng chỉ được cấp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Điểm số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4E99" w:rsidRPr="00282E04" w:rsidTr="00934E9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34E99" w:rsidRPr="00282E04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b/>
          <w:bCs/>
          <w:color w:val="000000"/>
        </w:rPr>
        <w:t>33)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44"/>
        <w:gridCol w:w="4405"/>
        <w:gridCol w:w="2587"/>
      </w:tblGrid>
      <w:tr w:rsidR="00934E99" w:rsidRPr="00282E04" w:rsidTr="00934E99">
        <w:trPr>
          <w:tblCellSpacing w:w="0" w:type="dxa"/>
        </w:trPr>
        <w:tc>
          <w:tcPr>
            <w:tcW w:w="1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Tháng/ năm</w:t>
            </w:r>
          </w:p>
        </w:tc>
        <w:tc>
          <w:tcPr>
            <w:tcW w:w="2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Đơn vị công tác </w:t>
            </w:r>
            <w:r w:rsidRPr="00282E0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(đảng, chính quyền, đoàn thể, tổ chức xã hội)</w:t>
            </w:r>
          </w:p>
        </w:tc>
        <w:tc>
          <w:tcPr>
            <w:tcW w:w="1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Chức danh/ chức vụ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4E99" w:rsidRPr="00282E04" w:rsidTr="00934E9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34E99" w:rsidRPr="00282E04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b/>
          <w:bCs/>
          <w:color w:val="000000"/>
        </w:rPr>
        <w:t>34) ĐẶC ĐIỂM LỊCH SỬ BẢN THÂN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34.1- Khai rõ: bị bắt, bị tù </w:t>
      </w:r>
      <w:r w:rsidRPr="00282E04">
        <w:rPr>
          <w:rFonts w:ascii="Times New Roman" w:eastAsia="Times New Roman" w:hAnsi="Times New Roman" w:cs="Times New Roman"/>
          <w:i/>
          <w:iCs/>
          <w:color w:val="000000"/>
        </w:rPr>
        <w:t>(từ ngày tháng năm nào đến ngày tháng năm nào, ở đâu?)</w:t>
      </w:r>
      <w:r w:rsidRPr="00282E04">
        <w:rPr>
          <w:rFonts w:ascii="Times New Roman" w:eastAsia="Times New Roman" w:hAnsi="Times New Roman" w:cs="Times New Roman"/>
          <w:color w:val="000000"/>
        </w:rPr>
        <w:t>, đã khai báo cho ai, những vấn đề gì?: ……………………………………………………………….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34.2- Bản thân có làm việc cho chế độ cũ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758"/>
        <w:gridCol w:w="7868"/>
      </w:tblGrid>
      <w:tr w:rsidR="00934E99" w:rsidRPr="00282E04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Tháng/ năm</w:t>
            </w:r>
          </w:p>
        </w:tc>
        <w:tc>
          <w:tcPr>
            <w:tcW w:w="4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Chức danh, chức vụ, đơn vị, địa điểm đã làm việc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34.3-Tham gia hoặc có quan hệ với các tổ chức chính trị, kinh tế, xã hội ... ở nước ngoài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758"/>
        <w:gridCol w:w="7868"/>
      </w:tblGrid>
      <w:tr w:rsidR="00934E99" w:rsidRPr="00282E04" w:rsidTr="00934E99">
        <w:trPr>
          <w:tblCellSpacing w:w="0" w:type="dxa"/>
        </w:trPr>
        <w:tc>
          <w:tcPr>
            <w:tcW w:w="8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Tháng/năm</w:t>
            </w:r>
          </w:p>
        </w:tc>
        <w:tc>
          <w:tcPr>
            <w:tcW w:w="4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Tên tổ chức, địa chỉ trụ sở, công việc đã làm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34E99" w:rsidRPr="00282E04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b/>
          <w:bCs/>
          <w:color w:val="000000"/>
        </w:rPr>
        <w:t>35) KHEN THƯỞNG, KỶ LUẬT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35.1- Thành tích thi đua, khen thưởng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256"/>
        <w:gridCol w:w="2873"/>
        <w:gridCol w:w="2491"/>
      </w:tblGrid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Năm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Xếp loại chuyên môn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Xếp loại thi đua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Hình thức khen thưởng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35.2-Kỷ luật Đảng/hành chính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853"/>
        <w:gridCol w:w="2465"/>
        <w:gridCol w:w="3129"/>
        <w:gridCol w:w="2181"/>
      </w:tblGrid>
      <w:tr w:rsidR="00934E99" w:rsidRPr="00282E04" w:rsidTr="00934E99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Tháng/năm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Hình thức</w:t>
            </w:r>
          </w:p>
        </w:tc>
        <w:tc>
          <w:tcPr>
            <w:tcW w:w="1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Hành vi vi phạm chính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Cơ quan quyết định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34E99" w:rsidRPr="00282E04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b/>
          <w:bCs/>
          <w:color w:val="000000"/>
        </w:rPr>
        <w:t>36) QUAN HỆ GIA ĐÌNH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36.1- Về bản thân: Cha, Mẹ, Vợ (hoặc chồng), các con, anh chị em ruột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107"/>
        <w:gridCol w:w="670"/>
        <w:gridCol w:w="5745"/>
      </w:tblGrid>
      <w:tr w:rsidR="00934E99" w:rsidRPr="00282E04" w:rsidTr="00934E99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Mối quan hệ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Họ và tên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Năm sinh</w:t>
            </w:r>
          </w:p>
        </w:tc>
        <w:tc>
          <w:tcPr>
            <w:tcW w:w="3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36.2- Cha, Mẹ, anh chị em ruột (bên vợ hoặc chồng)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341"/>
        <w:gridCol w:w="957"/>
        <w:gridCol w:w="6320"/>
      </w:tblGrid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Mối quan hệ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Họ và tên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Năm sinh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34E99" w:rsidRPr="00282E04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b/>
          <w:bCs/>
          <w:color w:val="000000"/>
        </w:rPr>
        <w:t>37) HOÀN CẢNH KINH TẾ GIA ĐÌNH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37.1- Quá trình lương của bản thân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854"/>
        <w:gridCol w:w="1706"/>
        <w:gridCol w:w="1706"/>
        <w:gridCol w:w="2181"/>
        <w:gridCol w:w="2181"/>
      </w:tblGrid>
      <w:tr w:rsidR="00934E99" w:rsidRPr="00282E04" w:rsidTr="00934E99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Tháng/năm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Mã số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Bậc lương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Hệ số lương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Tiền lương theo vị trí việc làm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37.2- Các loại phụ cấp khác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871"/>
        <w:gridCol w:w="2031"/>
        <w:gridCol w:w="1742"/>
        <w:gridCol w:w="1451"/>
        <w:gridCol w:w="1162"/>
        <w:gridCol w:w="1355"/>
      </w:tblGrid>
      <w:tr w:rsidR="00934E99" w:rsidRPr="00282E04" w:rsidTr="00934E99">
        <w:trPr>
          <w:tblCellSpacing w:w="0" w:type="dxa"/>
        </w:trPr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Tháng/năm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Loại phụ cấp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Phần trăm hưởng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Hệ số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Hình thức hưởng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Giá trị (đồng)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34E99" w:rsidRPr="00282E04" w:rsidTr="00934E99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4E99" w:rsidRPr="00282E04" w:rsidRDefault="00934E99" w:rsidP="00934E9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37.3- Nguồn thu nhập chính của gia đình hàng năm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- Tiền lương: ………………………………………………………………………………………..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- Các nguồn khác: ………………………………………………………………………………….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- Nhà ở: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+ Được cấp, được thuê (loại nhà): …………………, tổng diện tích sử dụng: ……………m</w:t>
      </w:r>
      <w:r w:rsidRPr="00282E04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282E04">
        <w:rPr>
          <w:rFonts w:ascii="Times New Roman" w:eastAsia="Times New Roman" w:hAnsi="Times New Roman" w:cs="Times New Roman"/>
          <w:color w:val="000000"/>
        </w:rPr>
        <w:t>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Giấy chứng nhận quyền sở hữu: …………………………………………………………………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+ Nhà tự mua, tự xây (loại nhà): ……………………, tổng diện tích sử dụng: ……………m</w:t>
      </w:r>
      <w:r w:rsidRPr="00282E04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282E04">
        <w:rPr>
          <w:rFonts w:ascii="Times New Roman" w:eastAsia="Times New Roman" w:hAnsi="Times New Roman" w:cs="Times New Roman"/>
          <w:color w:val="000000"/>
        </w:rPr>
        <w:t>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Giấy chứng nhận quyền sở hữu: …………………………………………………………………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- Đất ở: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+ Đất được cấp: …………………… m</w:t>
      </w:r>
      <w:r w:rsidRPr="00282E04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282E04">
        <w:rPr>
          <w:rFonts w:ascii="Times New Roman" w:eastAsia="Times New Roman" w:hAnsi="Times New Roman" w:cs="Times New Roman"/>
          <w:color w:val="000000"/>
        </w:rPr>
        <w:t>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lastRenderedPageBreak/>
        <w:t>Giấy chứng nhận quyền sử dụng: ………………………………………………………………..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+ Đất tự mua: …………………… m</w:t>
      </w:r>
      <w:r w:rsidRPr="00282E04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282E04">
        <w:rPr>
          <w:rFonts w:ascii="Times New Roman" w:eastAsia="Times New Roman" w:hAnsi="Times New Roman" w:cs="Times New Roman"/>
          <w:color w:val="000000"/>
        </w:rPr>
        <w:t>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Giấy chứng nhận quyền sử dụng: ………………………………………………………………..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- Đất sản xuất kinh doanh: ………………………………………………………………………...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………………………………………………………………………………………………………...</w:t>
      </w:r>
    </w:p>
    <w:p w:rsidR="00934E99" w:rsidRPr="00282E04" w:rsidRDefault="00934E99" w:rsidP="00934E9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</w:rPr>
      </w:pPr>
      <w:bookmarkStart w:id="1" w:name="bookmark26"/>
      <w:r w:rsidRPr="00282E04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………………………………………………………………………………………………………...</w:t>
      </w:r>
      <w:bookmarkEnd w:id="1"/>
    </w:p>
    <w:p w:rsidR="00934E99" w:rsidRPr="00282E04" w:rsidRDefault="00934E99" w:rsidP="00934E9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b/>
          <w:bCs/>
          <w:color w:val="000000"/>
        </w:rPr>
        <w:t>38) NHẬN XÉT, ĐÁNH GIÁ CỦA CƠ QUAN, TỔ CHỨC, ĐƠN VỊ SỬ DỤNG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………………………………………………………………………………………………………...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………………………………………………………………………………………………………...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………………………………………………………………………………………………………...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………………………………………………………………………………………………………...</w:t>
      </w:r>
    </w:p>
    <w:p w:rsidR="00934E99" w:rsidRPr="00282E04" w:rsidRDefault="00934E99" w:rsidP="00934E9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282E04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703"/>
      </w:tblGrid>
      <w:tr w:rsidR="00934E99" w:rsidRPr="00282E04" w:rsidTr="00934E99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E99" w:rsidRPr="00282E04" w:rsidRDefault="00934E99" w:rsidP="00934E99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Người khai</w:t>
            </w:r>
            <w:r w:rsidRPr="00282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282E04">
              <w:rPr>
                <w:rFonts w:ascii="Times New Roman" w:eastAsia="Times New Roman" w:hAnsi="Times New Roman" w:cs="Times New Roman"/>
                <w:color w:val="000000"/>
              </w:rPr>
              <w:t>Tôi xin cam đoan những lời khai trên đây là đúng sự thật</w:t>
            </w:r>
            <w:r w:rsidRPr="00282E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82E0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 tên, ghi rõ họ tên)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E99" w:rsidRPr="00282E04" w:rsidRDefault="00934E99" w:rsidP="00934E99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2E0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……, Ngày … tháng … năm 20……</w:t>
            </w:r>
            <w:r w:rsidRPr="00282E0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282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Xác nhận của cơ quan, đơn vị quản lý cán bộ, công chức, viên chức</w:t>
            </w:r>
            <w:r w:rsidRPr="00282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282E0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(Ký tên, đóng dấu)</w:t>
            </w:r>
          </w:p>
        </w:tc>
      </w:tr>
    </w:tbl>
    <w:p w:rsidR="005B6519" w:rsidRPr="00282E04" w:rsidRDefault="00C00CEA" w:rsidP="00934E99">
      <w:pPr>
        <w:rPr>
          <w:rFonts w:ascii="Times New Roman" w:hAnsi="Times New Roman" w:cs="Times New Roman"/>
        </w:rPr>
      </w:pPr>
    </w:p>
    <w:sectPr w:rsidR="005B6519" w:rsidRPr="00282E04" w:rsidSect="00282E04">
      <w:headerReference w:type="default" r:id="rId6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EA" w:rsidRDefault="00C00CEA" w:rsidP="00282E04">
      <w:pPr>
        <w:spacing w:after="0" w:line="240" w:lineRule="auto"/>
      </w:pPr>
      <w:r>
        <w:separator/>
      </w:r>
    </w:p>
  </w:endnote>
  <w:endnote w:type="continuationSeparator" w:id="0">
    <w:p w:rsidR="00C00CEA" w:rsidRDefault="00C00CEA" w:rsidP="0028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EA" w:rsidRDefault="00C00CEA" w:rsidP="00282E04">
      <w:pPr>
        <w:spacing w:after="0" w:line="240" w:lineRule="auto"/>
      </w:pPr>
      <w:r>
        <w:separator/>
      </w:r>
    </w:p>
  </w:footnote>
  <w:footnote w:type="continuationSeparator" w:id="0">
    <w:p w:rsidR="00C00CEA" w:rsidRDefault="00C00CEA" w:rsidP="0028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228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2E04" w:rsidRDefault="00282E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C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2E04" w:rsidRDefault="00282E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EA"/>
    <w:rsid w:val="000D074C"/>
    <w:rsid w:val="00233F69"/>
    <w:rsid w:val="00282E04"/>
    <w:rsid w:val="00543B0B"/>
    <w:rsid w:val="006A0CA8"/>
    <w:rsid w:val="00934E99"/>
    <w:rsid w:val="009630D4"/>
    <w:rsid w:val="00A835C5"/>
    <w:rsid w:val="00C00CEA"/>
    <w:rsid w:val="00C615EA"/>
    <w:rsid w:val="00E07E58"/>
    <w:rsid w:val="00E2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6079F1D-7293-4E6E-BF11-785C7070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15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15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615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E04"/>
  </w:style>
  <w:style w:type="paragraph" w:styleId="Footer">
    <w:name w:val="footer"/>
    <w:basedOn w:val="Normal"/>
    <w:link w:val="FooterChar"/>
    <w:uiPriority w:val="99"/>
    <w:unhideWhenUsed/>
    <w:rsid w:val="00282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2024-07-19T08:41:00Z</dcterms:created>
  <dcterms:modified xsi:type="dcterms:W3CDTF">2024-07-19T08:41:00Z</dcterms:modified>
</cp:coreProperties>
</file>